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PROCEDURY DOTYCZĄCE ORGANIZACJI ZAJĘĆ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PODCZAS </w:t>
      </w:r>
      <w:r>
        <w:rPr>
          <w:rFonts w:cs="Times New Roman" w:ascii="Times New Roman" w:hAnsi="Times New Roman"/>
          <w:b/>
          <w:sz w:val="24"/>
          <w:szCs w:val="24"/>
        </w:rPr>
        <w:t>FERII ZIMOWYCH</w:t>
      </w:r>
      <w:r>
        <w:rPr>
          <w:rFonts w:cs="Times New Roman" w:ascii="Times New Roman" w:hAnsi="Times New Roman"/>
          <w:b/>
          <w:sz w:val="24"/>
          <w:szCs w:val="24"/>
        </w:rPr>
        <w:t xml:space="preserve"> ORGANIZOWANYCH PRZEZ GMINNE CENTRUM KULTURY i REKREACJI W KROBI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Celem wdrażanych procedur jest: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Wprowadzenie dodatkowych zabezpieczeń zmniejszających ryzyko zakażenia dzieci                            i młodzieży podczas zajęć organizowanych przez Gminne Centrum Kultury i Rekreacji w Krobi (zwanym dalej GCKiR).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Ograniczenie liczby kontaktów na terenie miejsca zajęć w ramach zabezpieczenia przed możliwym zakażeniem.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Kompleksowe działanie dostosowane do zaawansowania stanu epidemicznego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Procedury związane z zapewnieniem bezpieczeństwa uczestnikom podczas zajęć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Uczestnicy zajęć: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 Są zdrowi, co poświadczają rodzice dziecka w pisemnym oświadczeniu o braku u dziecka infekcji oraz objawów chorobowych sugerujących chorobę zakaźną.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Nie zamieszkiwały z osobą przebywającą na kwarantannie i nie miały kontaktu z osobą podejrzaną o zakażenie w okresie 14 dni przez rozpoczęciem zajęć, co stwierdza się na podstawie oświadczenia rodziców dziecka, prawnych opiekunów uczestnika zajęć.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3. Są przygotowani do stosowania się do wytycznych i procedur uczestnictwa związanych z zachowaniem dystansu społecznego (co najmniej 2 m) oraz przestrzeganiem wzmożonych zasad higieny.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Rodzice/prawni opiekunowie uczestników zajęć: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Udostępniają organizatorowi  zajęć numer telefonu zapewniający szybką komunikację.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5. Zobowiązują się do niezwłocznego odbioru dziecka z zajęć  w przypadku wystąpienia u niego niepokojących objawów choroby (podwyższona temperatura 37oC, kaszel, katar, duszności).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Osoby przyprowadzające i odprowadzające dziecko na miejsce zajęć są zdrowe, nie mają objawów infekcji lub choroby zakaźnej, nie zamieszkiwały z osobą przebywającą na kwarantannie lub izolacji w warunkach domowych w okresie 14 dni przed rozpoczęciem zajęć.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Rodzic / opiekun prawny zaopatruje uczestnika zajęć w indywidualne osłony nosa i ust.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II. Procedury związane z zapewnieniem bezpieczeństwa w miejscu zajęć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Miejsce realizacji zajęć: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  są organizowane w miarę możliwości na zewnątrz, na terenach przy świetlicach lub miejscach integracji mieszkańców, na boiskach sportowych itp. W razie niekorzystnych warunków pogodowych zajęcia będą odbywać się w świetlicach wiejskich.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W miejscach, gdzie odbywać się będą zajęcia zapewnione jest ograniczenie kontaktu                          z osobami niebędącymi uczestnikami tego wypoczynku.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 miejsc z których korzystają uczestnicy zajęć usuwa się przedmioty i sprzęty, których nie można umyć, uprać i dezynfekować.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Przed i po zajęciach każde miejsce jest poddawane gruntownej dezynfekcji powierzchni dotykowych.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Organizator zajęć zapewnia środki higieniczne w ilości wystarczającej dla personelu oraz uczestników w każdym miejscu realizacji zajęć.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Personel pracujący podczas zajęć jest wyposażony w indywidualne środki ochrony osobistej (maseczka lub przyłbica, rękawiczki jednorazowe), których stosowanie jest dobrowolne.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Organizator zajęć zapewnia natychmiastowy kontakt ze służbami ratunkowymi (pogotowie ratunkowe).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Wszyscy uczestnicy zajęć mają zapewniony dostęp do toalet, w których mogą myć ręce mydłem i wodą.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Przy wejściu na miejsce zajęć znajdują się dozowniki z płynem odkażającym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Realizacja programu: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Program zajęć jest realizowany  w miejscach zapewniających ograniczony kontakt z osobami trzecimi.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Powierzchnie dotykowe (klamki, poręcze, blaty), a także sprzęt sportowy i pomoce dydaktyczne są regularnie (po każdych zajęciach) czyszczone z użyciem detergentu lub innych środków dezynfekujących.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Sale do prowadzenia zajęć są regularnie wietrzone, sprzątane i dezynfekowane.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Sprzęt używany podczas zajęć powinien być regularnie czyszczony z użyciem detergentu lub innych środków dezynfekujących. Jeżeli nie ma takiej możliwości należy zabezpieczyć go przed używanie.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Zaleca się korzystanie z boiska szkolnego zachowując zmienność grup i dystans społeczny między nimi.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Wszelkie powierzchnie dotykowe są dezynfekowane co 2 godziny.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Toalety oraz ciągi komunikacyjne są dezynfekowane na bieżąco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Kadra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prowadzą lokalni animatorzy, w zajęciach uczestniczy również kadra Gminnego Centrum Kultury i Rekreacji w Krobi. Do pracy dopuszczane są tylko osoby zdrowe, bez objawów infekcji lub innej choroby, w tym w szczególności zakaźnej, które w okresie ostatnich 14 dni przed rozpoczęciem turnusu nie zamieszkiwały z osobą przebywającą na kwarantannie lub w izolacji w warunkach domowych.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Osoby prowadzące zajęcia zostały zapoznane z procedurą postępowania na wypadek podejrzenia zakażenia koronawirusem lub zachorowania na COVID-19 zgodnie z zaleceniami Głównego Inspektora Sanitarnego.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Opiekunowie zajęć przed rozpoczęciem zajęć sporządzają listy uczestników z numerami telefonów do kontaktu z rodzicami / opiekunami prawnymi w celu zapewnienia szybkiej komunikacji.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Procedura postepowania w przypadku podejrzenia zakażenia koronawirusem u uczestnika zajęć, prowadzącego zajęcia czy opiekuna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 W przypadku wystąpienia u uczestnika zajęć niepokojących objawów sugerujących zakażenie koronawirusem, prowadzący/opiekun niezwłocznie powiadamia Dyrektora GCKiR, oraz natychmiast umieszcza takiego uczestnika w izolatce oraz kontaktuje się telefonicznie z lekarzem, ze stacją sanitarno-epidemiologiczną, oddziałem zakaźnym, a w razie pogarszania się stanu zdrowia dzwoni pod nr 999 lub 112 i informuje o możliwości zakażenia koronawirusem.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Opiekun sprawuje nad odizolowanym uczestnikiem opiekę, zachowując bezpieczną odległość oraz powiadamia telefonicznie rodziców / opiekunów prawnych.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 niepojawienia się rodziców / opiekunów prawnych, opiekun zobowiązany jest do stosowania zaleceń wydanych przez stację sanitarno-epidemiologiczną lub dyspozytora numeru alarmowego.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4. Osoba sprawująca opiekę nad uczestnikami zajęć, jest zobowiązana powiadomić Dyrektora GCKiR  oraz rodzica/opiekuna prawnego dziecka o każdym niepokojącym symptomie zaobserwowanym u uczestnika zajęć.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 przypadku wystąpienia u prowadzącego lub opiekuna niepokojących objawów sugerujących zakażenie koronawirusem, zostaje on natychmiast odizolowany od pozostałych osób, a Dyrektor GCKiR wyznacza osobę, która przejmuje obowiązki takiego pracownika. Ponadto Dyrektor GCKiR lub osoba przez niego wyznaczona kontaktuje się telefonicznie z lekarzem, ze stacją sanitarnoepidemiologiczną, oddziałem zakaźnym, a w razie pogarszania się stanu zdrowia dzwoni pod nr 999 lub 112 i informuje o możliwości zakażenia koronawirusem.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b064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LibreOffice/7.2.2.2$Windows_X86_64 LibreOffice_project/02b2acce88a210515b4a5bb2e46cbfb63fe97d56</Application>
  <AppVersion>15.0000</AppVersion>
  <Pages>3</Pages>
  <Words>838</Words>
  <Characters>5594</Characters>
  <CharactersWithSpaces>6480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2020-06-23T07:31:00Z</dcterms:created>
  <dc:creator>asus-pc</dc:creator>
  <dc:description/>
  <dc:language>pl-PL</dc:language>
  <cp:lastModifiedBy/>
  <dcterms:modified xsi:type="dcterms:W3CDTF">2022-01-07T09:31:45Z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