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48BDD" w14:textId="77777777" w:rsidR="00396563" w:rsidRPr="00396563" w:rsidRDefault="00396563" w:rsidP="00396563">
      <w:pPr>
        <w:jc w:val="center"/>
        <w:rPr>
          <w:b/>
          <w:bCs/>
        </w:rPr>
      </w:pPr>
      <w:r w:rsidRPr="00396563">
        <w:rPr>
          <w:b/>
          <w:bCs/>
        </w:rPr>
        <w:t>REGULAMIN</w:t>
      </w:r>
    </w:p>
    <w:p w14:paraId="1A2C1C71" w14:textId="5EDA1E4D" w:rsidR="00396563" w:rsidRDefault="00396563" w:rsidP="00396563">
      <w:pPr>
        <w:jc w:val="center"/>
        <w:rPr>
          <w:b/>
          <w:bCs/>
        </w:rPr>
      </w:pPr>
      <w:r w:rsidRPr="00396563">
        <w:rPr>
          <w:b/>
          <w:bCs/>
        </w:rPr>
        <w:t>Bieg Powstani</w:t>
      </w:r>
      <w:r w:rsidR="008C172C">
        <w:rPr>
          <w:b/>
          <w:bCs/>
        </w:rPr>
        <w:t>a</w:t>
      </w:r>
      <w:r w:rsidRPr="00396563">
        <w:rPr>
          <w:b/>
          <w:bCs/>
        </w:rPr>
        <w:t xml:space="preserve"> Wielkopolskie</w:t>
      </w:r>
      <w:r w:rsidR="008C172C">
        <w:rPr>
          <w:b/>
          <w:bCs/>
        </w:rPr>
        <w:t>go</w:t>
      </w:r>
      <w:r w:rsidRPr="00396563">
        <w:rPr>
          <w:b/>
          <w:bCs/>
        </w:rPr>
        <w:t xml:space="preserve"> </w:t>
      </w:r>
      <w:r w:rsidR="008C172C">
        <w:rPr>
          <w:b/>
          <w:bCs/>
        </w:rPr>
        <w:t xml:space="preserve">– </w:t>
      </w:r>
      <w:r w:rsidRPr="00396563">
        <w:rPr>
          <w:b/>
          <w:bCs/>
        </w:rPr>
        <w:t>Pamiętamy</w:t>
      </w:r>
      <w:r w:rsidR="008C172C">
        <w:rPr>
          <w:b/>
          <w:bCs/>
        </w:rPr>
        <w:t xml:space="preserve"> !</w:t>
      </w:r>
    </w:p>
    <w:p w14:paraId="0EBCFF56" w14:textId="77777777" w:rsidR="001C74AB" w:rsidRDefault="001C74AB" w:rsidP="001C74AB">
      <w:r w:rsidRPr="001C74AB">
        <w:t>Organizator: Gmina Krobia</w:t>
      </w:r>
    </w:p>
    <w:p w14:paraId="039C3A3F" w14:textId="77777777" w:rsidR="001C74AB" w:rsidRDefault="001C74AB" w:rsidP="001C74AB">
      <w:r w:rsidRPr="001C74AB">
        <w:t xml:space="preserve">Realizator imprezy: Gminne Centrum Kultury i Rekreacji im. Jana z Domachowa Bzdęgi  </w:t>
      </w:r>
      <w:r w:rsidRPr="001C74AB">
        <w:br/>
        <w:t xml:space="preserve">w Krobi. </w:t>
      </w:r>
    </w:p>
    <w:p w14:paraId="0FC8155B" w14:textId="77777777" w:rsidR="001C74AB" w:rsidRPr="00396563" w:rsidRDefault="001C74AB" w:rsidP="00396563">
      <w:pPr>
        <w:jc w:val="center"/>
        <w:rPr>
          <w:b/>
          <w:bCs/>
        </w:rPr>
      </w:pPr>
    </w:p>
    <w:p w14:paraId="0770A109" w14:textId="77777777" w:rsidR="00396563" w:rsidRDefault="00396563" w:rsidP="00396563">
      <w:r>
        <w:t>Cel biegu</w:t>
      </w:r>
    </w:p>
    <w:p w14:paraId="4F8EF357" w14:textId="67F476E6" w:rsidR="00396563" w:rsidRDefault="00396563" w:rsidP="00396563">
      <w:r>
        <w:t>Popularyzacja zdrowego stylu życia, biegania jako najlepszej i najprostszej formy zachowania dobrej kondycji fizycznej i psychicznej, propagowanie patriotyzmu.</w:t>
      </w:r>
    </w:p>
    <w:p w14:paraId="32D03DC0" w14:textId="48FB41D8" w:rsidR="001C74AB" w:rsidRDefault="001C74AB" w:rsidP="001C74AB">
      <w:r>
        <w:t>Zapobieganie alkoholizmowi, narkomani i patologiom społecznym poprzez czynne uprawianie sportu.</w:t>
      </w:r>
    </w:p>
    <w:p w14:paraId="2E4F9B94" w14:textId="79DDB1CF" w:rsidR="001C74AB" w:rsidRDefault="001C74AB" w:rsidP="001C74AB">
      <w:r>
        <w:t>Profilaktyka antyalkoholowa – sport i rekreacja jako skuteczna alternatywa dla niepożądanych uzależnień</w:t>
      </w:r>
    </w:p>
    <w:p w14:paraId="7A13A0A6" w14:textId="77777777" w:rsidR="001C74AB" w:rsidRDefault="001C74AB" w:rsidP="001C74AB"/>
    <w:p w14:paraId="3A1A2AD2" w14:textId="77777777" w:rsidR="00396563" w:rsidRDefault="00396563" w:rsidP="00396563">
      <w:r>
        <w:t>Miejsce i termin</w:t>
      </w:r>
    </w:p>
    <w:p w14:paraId="18E98871" w14:textId="7C6F8CE5" w:rsidR="00396563" w:rsidRDefault="00396563" w:rsidP="00396563">
      <w:r>
        <w:t>1. Biuro zawodów – ul. Rynek w Krobi, 63-840 Krobia</w:t>
      </w:r>
    </w:p>
    <w:p w14:paraId="52241BD6" w14:textId="7849BB8F" w:rsidR="00396563" w:rsidRDefault="00396563" w:rsidP="00396563">
      <w:r>
        <w:t>2. Start i meta – start nastąpi z Rynku po uroczystościach upamiętniających Powstanie Wielkopolskie, meta przed budynkiem Gminnego Centrum Kultury i Rekreacji im. Jana z Domachowa Bzdęgi w Krobi, ul. Powstańców Wielkopolskich 27</w:t>
      </w:r>
    </w:p>
    <w:p w14:paraId="4E4CB0D7" w14:textId="46BBA6C5" w:rsidR="00396563" w:rsidRDefault="00396563" w:rsidP="00396563">
      <w:r>
        <w:t xml:space="preserve">3. Trasa biegu </w:t>
      </w:r>
      <w:r w:rsidR="00DF1606">
        <w:t>–</w:t>
      </w:r>
      <w:r>
        <w:t xml:space="preserve"> </w:t>
      </w:r>
      <w:r w:rsidR="00DF1606">
        <w:t>ul. Rynek, ul. Powstańców Wlkp., ul. Dworcowa</w:t>
      </w:r>
    </w:p>
    <w:p w14:paraId="2BFDA795" w14:textId="6DFD8400" w:rsidR="00770ADD" w:rsidRDefault="00770ADD" w:rsidP="00396563">
      <w:r>
        <w:t>Dystans – 5km, trasa nie posiada atestu.</w:t>
      </w:r>
    </w:p>
    <w:p w14:paraId="6F29089C" w14:textId="7C855486" w:rsidR="00396563" w:rsidRDefault="00396563" w:rsidP="00396563">
      <w:r>
        <w:t xml:space="preserve">4. Rozpoczęcie w dniu </w:t>
      </w:r>
      <w:r w:rsidR="00DF1606">
        <w:t>27 grudnia</w:t>
      </w:r>
      <w:r>
        <w:t xml:space="preserve"> 2023 r. w godz. 1</w:t>
      </w:r>
      <w:r w:rsidR="00DF1606">
        <w:t>6</w:t>
      </w:r>
      <w:r>
        <w:t>.</w:t>
      </w:r>
      <w:r w:rsidR="00DF1606">
        <w:t>0</w:t>
      </w:r>
      <w:r>
        <w:t>0-1</w:t>
      </w:r>
      <w:r w:rsidR="00DF1606">
        <w:t>9</w:t>
      </w:r>
      <w:r>
        <w:t>.00.</w:t>
      </w:r>
    </w:p>
    <w:p w14:paraId="677F8E39" w14:textId="5A6E0A71" w:rsidR="00396563" w:rsidRDefault="00396563" w:rsidP="00DF1606">
      <w:r>
        <w:t xml:space="preserve">5. Parking dla uczestników mieścił się będzie przy </w:t>
      </w:r>
      <w:r w:rsidR="00DF1606">
        <w:t xml:space="preserve">budynku </w:t>
      </w:r>
      <w:proofErr w:type="spellStart"/>
      <w:r w:rsidR="00DF1606">
        <w:t>GCKiR</w:t>
      </w:r>
      <w:proofErr w:type="spellEnd"/>
      <w:r w:rsidR="00DF1606">
        <w:t xml:space="preserve"> w Krobi ul. Powstańców Wlkp. 27 oraz na ul. Rynek.</w:t>
      </w:r>
    </w:p>
    <w:p w14:paraId="2380173F" w14:textId="77777777" w:rsidR="00396563" w:rsidRDefault="00396563" w:rsidP="00396563">
      <w:r>
        <w:t>Program biegu</w:t>
      </w:r>
    </w:p>
    <w:p w14:paraId="04088D01" w14:textId="791667E5" w:rsidR="00396563" w:rsidRDefault="00396563" w:rsidP="00396563">
      <w:r>
        <w:t xml:space="preserve">1. Otwarcie biura zawodów i </w:t>
      </w:r>
      <w:r w:rsidR="00DF1606">
        <w:t>weryfikacja uczestników- 16:00 – 17:00.</w:t>
      </w:r>
    </w:p>
    <w:p w14:paraId="57160CEB" w14:textId="18B21735" w:rsidR="00396563" w:rsidRDefault="00396563" w:rsidP="00396563">
      <w:r>
        <w:t>2. Wspólna rozgrzewka – 1</w:t>
      </w:r>
      <w:r w:rsidR="00DF1606">
        <w:t>7</w:t>
      </w:r>
      <w:r>
        <w:t>.</w:t>
      </w:r>
      <w:r w:rsidR="00DF1606">
        <w:t>0</w:t>
      </w:r>
      <w:r>
        <w:t>0.</w:t>
      </w:r>
    </w:p>
    <w:p w14:paraId="03FA7DFF" w14:textId="37815E96" w:rsidR="00396563" w:rsidRDefault="00396563" w:rsidP="00396563">
      <w:r>
        <w:t>3. Start biegu – 1</w:t>
      </w:r>
      <w:r w:rsidR="00DF1606">
        <w:t>7</w:t>
      </w:r>
      <w:r>
        <w:t>.</w:t>
      </w:r>
      <w:r w:rsidR="00DF1606">
        <w:t>15</w:t>
      </w:r>
      <w:r>
        <w:t>.</w:t>
      </w:r>
    </w:p>
    <w:p w14:paraId="3BC06552" w14:textId="38351EA5" w:rsidR="00396563" w:rsidRDefault="00396563" w:rsidP="00396563">
      <w:r>
        <w:t>4. Zakończenie ok. 1</w:t>
      </w:r>
      <w:r w:rsidR="00DF1606">
        <w:t>8</w:t>
      </w:r>
      <w:r>
        <w:t>.</w:t>
      </w:r>
      <w:r w:rsidR="00DF1606">
        <w:t>15</w:t>
      </w:r>
    </w:p>
    <w:p w14:paraId="44B4B3E4" w14:textId="77777777" w:rsidR="00DF1606" w:rsidRDefault="00DF1606" w:rsidP="00396563"/>
    <w:p w14:paraId="5EFBD1C7" w14:textId="77777777" w:rsidR="00396563" w:rsidRDefault="00396563" w:rsidP="00396563">
      <w:r>
        <w:t>Warunki uczestnictwa</w:t>
      </w:r>
    </w:p>
    <w:p w14:paraId="3E95431D" w14:textId="2C7A5211" w:rsidR="00396563" w:rsidRDefault="00396563" w:rsidP="00396563">
      <w:r>
        <w:t>1. Uczestnikiem biegu może być każda osoba, która zapozna się</w:t>
      </w:r>
      <w:r w:rsidR="00DF1606">
        <w:t xml:space="preserve"> </w:t>
      </w:r>
      <w:r>
        <w:t>z regulaminem – wyruszenie na trasę biegu jest jednoznaczne z faktem</w:t>
      </w:r>
      <w:r w:rsidR="00DF1606">
        <w:t xml:space="preserve"> </w:t>
      </w:r>
      <w:r>
        <w:t xml:space="preserve">zapoznania się </w:t>
      </w:r>
      <w:r w:rsidR="00DF1606">
        <w:t>i z akceptacją</w:t>
      </w:r>
      <w:r>
        <w:t xml:space="preserve"> jego treści.</w:t>
      </w:r>
    </w:p>
    <w:p w14:paraId="522C8580" w14:textId="02450843" w:rsidR="00396563" w:rsidRDefault="00396563" w:rsidP="00396563">
      <w:r>
        <w:t>2. Osoby poniżej 18 roku życia uczestniczą w biegu pod opieką rodziców,</w:t>
      </w:r>
      <w:r w:rsidR="00DF1606">
        <w:t xml:space="preserve"> </w:t>
      </w:r>
      <w:r>
        <w:t>prawnych opiekunów lub za ich zgodą.</w:t>
      </w:r>
      <w:r w:rsidR="008C172C">
        <w:t xml:space="preserve"> </w:t>
      </w:r>
      <w:r w:rsidR="008C172C" w:rsidRPr="008C172C">
        <w:rPr>
          <w:b/>
          <w:bCs/>
        </w:rPr>
        <w:t>Uczestnik w dniu biegu musi mieć ukończone 13 lat.</w:t>
      </w:r>
    </w:p>
    <w:p w14:paraId="110A6661" w14:textId="77777777" w:rsidR="00396563" w:rsidRDefault="00396563" w:rsidP="00396563">
      <w:r>
        <w:lastRenderedPageBreak/>
        <w:t>3. Każdy uczestnik startuje na własną odpowiedzialność.</w:t>
      </w:r>
    </w:p>
    <w:p w14:paraId="570659C6" w14:textId="77777777" w:rsidR="00396563" w:rsidRDefault="00396563" w:rsidP="00396563">
      <w:r>
        <w:t>Organizatorzy zapewniają</w:t>
      </w:r>
    </w:p>
    <w:p w14:paraId="29AEE629" w14:textId="489CD7D5" w:rsidR="00396563" w:rsidRDefault="00396563" w:rsidP="00396563">
      <w:r>
        <w:t xml:space="preserve">1. </w:t>
      </w:r>
      <w:r w:rsidR="00DF1606">
        <w:t>Bezpłatny u</w:t>
      </w:r>
      <w:r>
        <w:t>dział w bi</w:t>
      </w:r>
      <w:r w:rsidR="00DF1606">
        <w:t>egu</w:t>
      </w:r>
      <w:r>
        <w:t>.</w:t>
      </w:r>
    </w:p>
    <w:p w14:paraId="35C07595" w14:textId="2A66D197" w:rsidR="00396563" w:rsidRDefault="00396563" w:rsidP="00396563">
      <w:r>
        <w:t xml:space="preserve">2. </w:t>
      </w:r>
      <w:r w:rsidR="00DF1606" w:rsidRPr="00DF1606">
        <w:rPr>
          <w:b/>
          <w:bCs/>
        </w:rPr>
        <w:t>Dla 100 pierwszych zapisanych osób koszulka techniczna.</w:t>
      </w:r>
    </w:p>
    <w:p w14:paraId="43300845" w14:textId="6AE820AC" w:rsidR="00396563" w:rsidRDefault="00396563" w:rsidP="00396563">
      <w:r>
        <w:t xml:space="preserve">3. Zabezpieczenie </w:t>
      </w:r>
      <w:r w:rsidR="00DF1606">
        <w:t xml:space="preserve">biegu </w:t>
      </w:r>
      <w:r>
        <w:t xml:space="preserve">przez służby techniczne, pracowników </w:t>
      </w:r>
      <w:r w:rsidR="00DF1606">
        <w:t xml:space="preserve">Gminy Krobia </w:t>
      </w:r>
      <w:r>
        <w:t>i wolontariuszy.</w:t>
      </w:r>
    </w:p>
    <w:p w14:paraId="24BA0C9F" w14:textId="77777777" w:rsidR="00396563" w:rsidRDefault="00396563" w:rsidP="00396563">
      <w:r>
        <w:t>4. Opiekę przedmedyczną na trasie biegu.</w:t>
      </w:r>
    </w:p>
    <w:p w14:paraId="1082E32A" w14:textId="77777777" w:rsidR="00396563" w:rsidRDefault="00396563" w:rsidP="00396563">
      <w:r>
        <w:t>5. Pomoc techniczną.</w:t>
      </w:r>
    </w:p>
    <w:p w14:paraId="08518CF7" w14:textId="618584DA" w:rsidR="00396563" w:rsidRDefault="00396563" w:rsidP="00396563">
      <w:r>
        <w:t xml:space="preserve">6. </w:t>
      </w:r>
      <w:r w:rsidR="00DF1606">
        <w:t>Posiłek regeneracyjny i napój po biegu.</w:t>
      </w:r>
    </w:p>
    <w:p w14:paraId="0E3E0398" w14:textId="0D3781DE" w:rsidR="00396563" w:rsidRDefault="008C172C" w:rsidP="00396563">
      <w:r>
        <w:t>7</w:t>
      </w:r>
      <w:r w:rsidR="00396563">
        <w:t>. Wspaniałą atmosferę.</w:t>
      </w:r>
    </w:p>
    <w:p w14:paraId="7C1C8720" w14:textId="77777777" w:rsidR="00396563" w:rsidRDefault="00396563" w:rsidP="00396563">
      <w:r>
        <w:t>Zasady bezpieczeństwa</w:t>
      </w:r>
    </w:p>
    <w:p w14:paraId="6D78DD92" w14:textId="34D63DCD" w:rsidR="00396563" w:rsidRDefault="00396563" w:rsidP="00396563">
      <w:r>
        <w:t xml:space="preserve">1. Udział w biegu odbywa się po drodze asfaltowej i </w:t>
      </w:r>
      <w:r w:rsidR="00DF1606">
        <w:t>ciągu pieszo rowerowym</w:t>
      </w:r>
      <w:r>
        <w:t>.</w:t>
      </w:r>
    </w:p>
    <w:p w14:paraId="313FD76F" w14:textId="183E7730" w:rsidR="00396563" w:rsidRDefault="00396563" w:rsidP="00396563">
      <w:r>
        <w:t>2. Biegnąc należy zachować zasady bezpieczeństwa tak, aby nie uszkodzić lub</w:t>
      </w:r>
      <w:r w:rsidR="00DF1606">
        <w:t xml:space="preserve"> </w:t>
      </w:r>
      <w:r>
        <w:t>spowodować urazu, kontuzji innego uczestnika biegu.</w:t>
      </w:r>
    </w:p>
    <w:p w14:paraId="793889BF" w14:textId="77777777" w:rsidR="00396563" w:rsidRDefault="00396563" w:rsidP="00396563">
      <w:r>
        <w:t>3. Zakaz zabierania ze sobą na trasę biegu szklanych i ostrych przedmiotów.</w:t>
      </w:r>
    </w:p>
    <w:p w14:paraId="09096F15" w14:textId="77777777" w:rsidR="00396563" w:rsidRDefault="00396563" w:rsidP="00396563">
      <w:r>
        <w:t>4. Uczestnik biegu powinien posiadać strój sportowy.</w:t>
      </w:r>
    </w:p>
    <w:p w14:paraId="2BA5CAFF" w14:textId="7F6DADD0" w:rsidR="00396563" w:rsidRDefault="00396563" w:rsidP="00396563">
      <w:r>
        <w:t>5. Podczas imprezy obowiązuje zakaz spożywania napojów alkoholowych</w:t>
      </w:r>
      <w:r w:rsidR="00DF1606">
        <w:t>.</w:t>
      </w:r>
    </w:p>
    <w:p w14:paraId="721A46D6" w14:textId="1F347E8F" w:rsidR="00396563" w:rsidRDefault="00396563" w:rsidP="00396563">
      <w:r>
        <w:t>6. W razie potrzeby należy skontaktować się z organizatorami, obsługą</w:t>
      </w:r>
      <w:r w:rsidR="00DF1606">
        <w:t xml:space="preserve"> </w:t>
      </w:r>
      <w:r>
        <w:t>medyczną lub porządkową.</w:t>
      </w:r>
    </w:p>
    <w:p w14:paraId="5DAAE398" w14:textId="4D2CD52C" w:rsidR="00396563" w:rsidRDefault="00396563" w:rsidP="00396563">
      <w:r>
        <w:t>7. Każdy uczestnik musi bezwzględnie podporządkować się zapisom</w:t>
      </w:r>
      <w:r w:rsidR="00DF1606">
        <w:t xml:space="preserve"> </w:t>
      </w:r>
      <w:r>
        <w:t>regulaminu, poleceniom służb ds. bezpieczeństwa i porządkowym.</w:t>
      </w:r>
    </w:p>
    <w:p w14:paraId="20F4E1A8" w14:textId="6C60C3DD" w:rsidR="00396563" w:rsidRDefault="00396563" w:rsidP="00DF1606">
      <w:r>
        <w:t>Przestrzegać ustaleń dotyczących poruszania się po trasie biegu, stosować</w:t>
      </w:r>
      <w:r w:rsidR="00DF1606">
        <w:t xml:space="preserve"> </w:t>
      </w:r>
      <w:r>
        <w:t>się do poleceń służb zabezpieczenia i oznaczeń trasy. Należy poruszać się</w:t>
      </w:r>
      <w:r w:rsidR="00DF1606">
        <w:t xml:space="preserve"> </w:t>
      </w:r>
      <w:r>
        <w:t>po wyznaczonej trasie</w:t>
      </w:r>
      <w:r w:rsidR="00DF1606">
        <w:t>.</w:t>
      </w:r>
    </w:p>
    <w:p w14:paraId="24F9828F" w14:textId="563C45A4" w:rsidR="00396563" w:rsidRDefault="00396563" w:rsidP="00396563">
      <w:r>
        <w:t>8. Zakaz udziału osób pod wpływem alkoholu lub innych substancji</w:t>
      </w:r>
      <w:r w:rsidR="00DF1606">
        <w:t xml:space="preserve"> </w:t>
      </w:r>
      <w:r>
        <w:t>odurzających.</w:t>
      </w:r>
    </w:p>
    <w:p w14:paraId="1312689E" w14:textId="77777777" w:rsidR="00396563" w:rsidRDefault="00396563" w:rsidP="00396563">
      <w:r>
        <w:t>Postanowienia końcowe</w:t>
      </w:r>
    </w:p>
    <w:p w14:paraId="44441F82" w14:textId="77777777" w:rsidR="00396563" w:rsidRDefault="00396563" w:rsidP="00396563">
      <w:r>
        <w:t>1. Ostateczna interpretacja regulaminu należy do organizatorów.</w:t>
      </w:r>
    </w:p>
    <w:p w14:paraId="4844506A" w14:textId="33F8CE20" w:rsidR="00396563" w:rsidRDefault="00396563" w:rsidP="00396563">
      <w:r>
        <w:t>2. Zobowiązuje się uczestników biegu do przestrzegania regulaminu i zasad</w:t>
      </w:r>
      <w:r w:rsidR="00DF1606">
        <w:t xml:space="preserve"> </w:t>
      </w:r>
      <w:r>
        <w:t>bezpieczeństwa.</w:t>
      </w:r>
    </w:p>
    <w:p w14:paraId="7FCDDEA0" w14:textId="77777777" w:rsidR="00396563" w:rsidRDefault="00396563" w:rsidP="00396563">
      <w:r>
        <w:t>3. Organizator prosi o ubranie się w barwy narodowe (biało-czerwone).</w:t>
      </w:r>
    </w:p>
    <w:p w14:paraId="5AF4F28E" w14:textId="06EBF43D" w:rsidR="00396563" w:rsidRDefault="00396563" w:rsidP="00396563">
      <w:r>
        <w:t>4. Organizator nie bierze odpowiedzialności za zdarzenia wynikłe</w:t>
      </w:r>
      <w:r w:rsidR="001A76F7">
        <w:t xml:space="preserve"> </w:t>
      </w:r>
      <w:r>
        <w:t>z nieprzestrzegania regulaminu. Wnioski, zażalenia, reklamacje można</w:t>
      </w:r>
      <w:r w:rsidR="001A76F7">
        <w:t xml:space="preserve"> </w:t>
      </w:r>
      <w:r>
        <w:t>składać organizatorowi najpóźniej 15 minut po zakończeniu imprezy.</w:t>
      </w:r>
    </w:p>
    <w:p w14:paraId="5687A4B7" w14:textId="5C1D6823" w:rsidR="00396563" w:rsidRDefault="00396563" w:rsidP="00396563">
      <w:r>
        <w:t>5. Organizator nie odpowiada za szkody osobowe, rzeczowe, majątkowe</w:t>
      </w:r>
      <w:r w:rsidR="001A76F7">
        <w:t xml:space="preserve"> </w:t>
      </w:r>
      <w:r>
        <w:t>powstałe przed, w trakcie lub po biegu, a także za rzeczy zagubione.</w:t>
      </w:r>
    </w:p>
    <w:p w14:paraId="2CC6F526" w14:textId="77777777" w:rsidR="00396563" w:rsidRDefault="00396563" w:rsidP="00396563">
      <w:r>
        <w:t>6. Bieg odbędzie się bez względu na pogodę.</w:t>
      </w:r>
    </w:p>
    <w:p w14:paraId="043D0E6A" w14:textId="6168518C" w:rsidR="00396563" w:rsidRDefault="00396563" w:rsidP="00396563">
      <w:r>
        <w:t>7. Bieg nie jest wyścigiem – nie jest prowadzona klasyfikacja końcowa</w:t>
      </w:r>
      <w:r w:rsidR="0019795B">
        <w:t>.</w:t>
      </w:r>
    </w:p>
    <w:p w14:paraId="39C92B08" w14:textId="1D66DF12" w:rsidR="0025757B" w:rsidRDefault="00396563" w:rsidP="00396563">
      <w:r>
        <w:lastRenderedPageBreak/>
        <w:t>8. Każdy uczestnik startuje na własną odpowiedzialność</w:t>
      </w:r>
      <w:r w:rsidR="001A76F7">
        <w:t>,</w:t>
      </w:r>
      <w:r>
        <w:t xml:space="preserve"> akceptuj</w:t>
      </w:r>
      <w:r w:rsidR="001A76F7">
        <w:t>ąc</w:t>
      </w:r>
      <w:r>
        <w:t xml:space="preserve"> zapisy regulaminu oświadcza, że nie ma</w:t>
      </w:r>
      <w:r w:rsidR="001A76F7">
        <w:t xml:space="preserve"> </w:t>
      </w:r>
      <w:r>
        <w:t>przeciwwskazań medycznych do startu w biegu.</w:t>
      </w:r>
    </w:p>
    <w:p w14:paraId="3977076B" w14:textId="7796D787" w:rsidR="0019795B" w:rsidRDefault="0019795B" w:rsidP="0019795B">
      <w:r>
        <w:t>9. Organizator zastrzega sobie prawo do wprowadzenie zmian w regulaminie.</w:t>
      </w:r>
    </w:p>
    <w:p w14:paraId="6D4D1747" w14:textId="13E05FCF" w:rsidR="0019795B" w:rsidRDefault="0019795B" w:rsidP="0019795B">
      <w:r>
        <w:t>10. Ostateczna interpretacja regulaminu należy do Organizatora.</w:t>
      </w:r>
    </w:p>
    <w:sectPr w:rsidR="00197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43"/>
    <w:rsid w:val="0019795B"/>
    <w:rsid w:val="001A76F7"/>
    <w:rsid w:val="001C74AB"/>
    <w:rsid w:val="0025757B"/>
    <w:rsid w:val="00396563"/>
    <w:rsid w:val="0074610B"/>
    <w:rsid w:val="00770ADD"/>
    <w:rsid w:val="00837E43"/>
    <w:rsid w:val="008C172C"/>
    <w:rsid w:val="00DF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533"/>
  <w15:chartTrackingRefBased/>
  <w15:docId w15:val="{D8FA22E7-3459-4EA7-B692-CF026A72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1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1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dyrektor-kino@outlook.com</cp:lastModifiedBy>
  <cp:revision>2</cp:revision>
  <dcterms:created xsi:type="dcterms:W3CDTF">2023-12-07T11:40:00Z</dcterms:created>
  <dcterms:modified xsi:type="dcterms:W3CDTF">2023-12-07T11:40:00Z</dcterms:modified>
</cp:coreProperties>
</file>